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Apples are tasty and nutritious fruit produced by trees in the genus Malus.  Popular varieties include Pink Lady and Granny Smith.  The name Apple is also used by a large and famous technology company.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Botswana is a nation in southern Africa.  It contains the Okavango Delta, which is a famous wildlife area, as well as part of the Kalahari Desert.  The country contains many diamond mines.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Cobras are a type of venomous snake.</w:t>
      </w:r>
      <w:r>
        <w:rPr>
          <w:rFonts w:ascii="Liberation Serif" w:hAnsi="Liberation Serif"/>
          <w:sz w:val="24"/>
          <w:szCs w:val="24"/>
        </w:rPr>
        <w:t xml:space="preserve">  M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02122"/>
          <w:spacing w:val="0"/>
          <w:sz w:val="24"/>
          <w:szCs w:val="24"/>
        </w:rPr>
        <w:t xml:space="preserve">any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02122"/>
          <w:spacing w:val="0"/>
          <w:sz w:val="24"/>
          <w:szCs w:val="24"/>
        </w:rPr>
        <w:t xml:space="preserve">of them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02122"/>
          <w:spacing w:val="0"/>
          <w:sz w:val="24"/>
          <w:szCs w:val="24"/>
        </w:rPr>
        <w:t>are capable of rearing upwards and producing a hood when threatened.</w:t>
      </w:r>
      <w:r>
        <w:rPr/>
        <w:t xml:space="preserve">   </w:t>
      </w:r>
      <w:r>
        <w:rPr/>
        <w:t>Most of them belong to the genus Naja.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Charles Dickens was an English novelist and social critic who created some of the world's best-known fictional characters, and is regarded by many as the greatest novelist of the Victorian era.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Elasticity of demand is a fundamental concept in economics.  Mathematically, it can be described as the derivative of the logarithm of demand with respect to the logarithm of price.  Except in exceptional circumstances, it is a negative number.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Freddie Mercury was a British singer and songwriter who achieved worldwide fame as the lead vocalist and pianist of the rock band Queen.  He was born in 1946 in Zanzibar.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Galatasaray Spor Kulübü is a Turkish professional football club based on the European side of the city of Istanbul.  They won the UEFA cup in 2000.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Grace Brewster Hopper was an American computer scientist, mathematician, and United States Navy rear admiral. One of the first programmers of the Harvard Mark I computer, she was a pioneer of computer programming.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Iman Mohamed Abdulmajid, known mononymously as Iman, is a Somali–American model and actress. A muse of the designers Gianni Versace, Thierry Mugler, Calvin Klein, Donna Karan, and Yves Saint Laurent, she is also noted for her philanthropic work.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Japan is an island country lying off the east coast of Asia. It consists of a great string of islands in a northeast-southwest arc that stretches for approximately 1,500 miles (2,400 km) through the western North Pacific Ocean.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LibreOffice/7.4.1.2$Windows_X86_64 LibreOffice_project/3c58a8f3a960df8bc8fd77b461821e42c061c5f0</Application>
  <AppVersion>15.0000</AppVersion>
  <Pages>1</Pages>
  <Words>330</Words>
  <Characters>1658</Characters>
  <CharactersWithSpaces>1990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2024-01-04T18:00:33Z</dcterms:created>
  <dc:creator/>
  <dc:description/>
  <dc:language>en-GB</dc:language>
  <cp:lastModifiedBy/>
  <dcterms:modified xsi:type="dcterms:W3CDTF">2024-01-04T18:32:01Z</dcterms:modified>
  <cp:revision>2</cp:revision>
  <dc:subject/>
  <dc:title/>
</cp:coreProperties>
</file>